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F446" w14:textId="4F918186" w:rsidR="00CC775F" w:rsidRPr="00CC775F" w:rsidRDefault="00CC775F">
      <w:pPr>
        <w:rPr>
          <w:b/>
          <w:bCs/>
        </w:rPr>
      </w:pPr>
      <w:r w:rsidRPr="00CC775F">
        <w:rPr>
          <w:b/>
          <w:bCs/>
        </w:rPr>
        <w:t>Testy sprawnościowe do klasy sportowej odbędą się w terminach:</w:t>
      </w:r>
    </w:p>
    <w:p w14:paraId="014A97F0" w14:textId="17AD6DD1" w:rsidR="00CC775F" w:rsidRDefault="00CC775F">
      <w:r>
        <w:t>- I termin - 7 maja o godzinie 15:30</w:t>
      </w:r>
    </w:p>
    <w:p w14:paraId="446FC912" w14:textId="59A2CCC7" w:rsidR="00CC775F" w:rsidRDefault="00CC775F">
      <w:r>
        <w:t>- II termin - 12 maja o godzinie 15:30</w:t>
      </w:r>
    </w:p>
    <w:p w14:paraId="33ACEF12" w14:textId="4A7F3797" w:rsidR="00CC775F" w:rsidRPr="00CC775F" w:rsidRDefault="00CC775F">
      <w:pPr>
        <w:rPr>
          <w:b/>
          <w:bCs/>
        </w:rPr>
      </w:pPr>
      <w:r w:rsidRPr="00CC775F">
        <w:rPr>
          <w:b/>
          <w:bCs/>
        </w:rPr>
        <w:t>Testy obejmują 3 konkurencje:</w:t>
      </w:r>
    </w:p>
    <w:p w14:paraId="2E7E7582" w14:textId="1D3B74EB" w:rsidR="00CC775F" w:rsidRDefault="00CC775F">
      <w:r>
        <w:t>- bieg na 60 m</w:t>
      </w:r>
    </w:p>
    <w:p w14:paraId="7F582D55" w14:textId="17659EF2" w:rsidR="00CC775F" w:rsidRDefault="00CC775F">
      <w:r>
        <w:t xml:space="preserve">- skok w dal </w:t>
      </w:r>
    </w:p>
    <w:p w14:paraId="4440D95B" w14:textId="3F65BC10" w:rsidR="00CC775F" w:rsidRDefault="00CC775F">
      <w:r>
        <w:t>- rzut piłeczką palantową</w:t>
      </w:r>
    </w:p>
    <w:p w14:paraId="75F76D09" w14:textId="77777777" w:rsidR="00CC775F" w:rsidRDefault="00CC775F"/>
    <w:p w14:paraId="2DE1625C" w14:textId="77777777" w:rsidR="00CC775F" w:rsidRDefault="00CC775F"/>
    <w:p w14:paraId="717CA28D" w14:textId="29D40066" w:rsidR="00CC775F" w:rsidRPr="00CC775F" w:rsidRDefault="00CC775F">
      <w:pPr>
        <w:rPr>
          <w:b/>
          <w:bCs/>
        </w:rPr>
      </w:pPr>
      <w:r w:rsidRPr="00CC775F">
        <w:rPr>
          <w:b/>
          <w:bCs/>
        </w:rPr>
        <w:t xml:space="preserve">Termin testów sprawnościowych uzupełniających </w:t>
      </w:r>
    </w:p>
    <w:p w14:paraId="79F484F3" w14:textId="77777777" w:rsidR="00CC775F" w:rsidRDefault="00CC775F" w:rsidP="00CC775F">
      <w:r>
        <w:t>11 czerwca o godzinie 15:30</w:t>
      </w:r>
      <w:r w:rsidRPr="00CC775F">
        <w:t xml:space="preserve"> </w:t>
      </w:r>
    </w:p>
    <w:p w14:paraId="1338D221" w14:textId="77777777" w:rsidR="00CC775F" w:rsidRDefault="00CC775F" w:rsidP="00CC775F"/>
    <w:p w14:paraId="509BE6A1" w14:textId="349D57AA" w:rsidR="00CC775F" w:rsidRPr="00CC775F" w:rsidRDefault="00CC775F" w:rsidP="00CC775F">
      <w:pPr>
        <w:rPr>
          <w:b/>
          <w:bCs/>
        </w:rPr>
      </w:pPr>
      <w:r w:rsidRPr="00CC775F">
        <w:rPr>
          <w:b/>
          <w:bCs/>
        </w:rPr>
        <w:t>Miejsce:</w:t>
      </w:r>
    </w:p>
    <w:p w14:paraId="07EB8017" w14:textId="77777777" w:rsidR="00CC775F" w:rsidRDefault="00CC775F" w:rsidP="00CC775F">
      <w:r>
        <w:t>Stadion Leśny w Sopocie ul. Wybickiego 48</w:t>
      </w:r>
    </w:p>
    <w:p w14:paraId="77921A4A" w14:textId="709D9E69" w:rsidR="00CC775F" w:rsidRDefault="00CC775F"/>
    <w:sectPr w:rsidR="00CC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5F"/>
    <w:rsid w:val="00775E75"/>
    <w:rsid w:val="00CC775F"/>
    <w:rsid w:val="00E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8D55"/>
  <w15:chartTrackingRefBased/>
  <w15:docId w15:val="{D85D3CC6-C79D-4B97-BE69-7934BA44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7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7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7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7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7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7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7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7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7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7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Antoszewski</dc:creator>
  <cp:keywords/>
  <dc:description/>
  <cp:lastModifiedBy>Dawid Antoszewski</cp:lastModifiedBy>
  <cp:revision>1</cp:revision>
  <dcterms:created xsi:type="dcterms:W3CDTF">2026-03-17T06:50:00Z</dcterms:created>
  <dcterms:modified xsi:type="dcterms:W3CDTF">2026-03-17T07:01:00Z</dcterms:modified>
</cp:coreProperties>
</file>